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47AC" w14:textId="2534D281" w:rsidR="007C50F0" w:rsidRDefault="00097937">
      <w:pPr>
        <w:rPr>
          <w:sz w:val="2"/>
          <w:szCs w:val="2"/>
        </w:rPr>
      </w:pPr>
      <w:r w:rsidRPr="0009793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545856" behindDoc="0" locked="0" layoutInCell="1" allowOverlap="1" wp14:anchorId="767C6F42" wp14:editId="1D7A8C1A">
                <wp:simplePos x="0" y="0"/>
                <wp:positionH relativeFrom="margin">
                  <wp:align>right</wp:align>
                </wp:positionH>
                <wp:positionV relativeFrom="paragraph">
                  <wp:posOffset>2254250</wp:posOffset>
                </wp:positionV>
                <wp:extent cx="62230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C8A6" w14:textId="7968EFA1" w:rsidR="00097937" w:rsidRPr="00097937" w:rsidRDefault="00097937" w:rsidP="0009793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spacing w:line="344" w:lineRule="exact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wurde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1919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ersten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Bürgerinitiativen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unserem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gegründet</w:t>
                            </w:r>
                          </w:p>
                          <w:p w14:paraId="5F50864D" w14:textId="76B707FD" w:rsidR="00097937" w:rsidRPr="00097937" w:rsidRDefault="00097937" w:rsidP="0009793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spacing w:before="58"/>
                            </w:pPr>
                            <w:bookmarkStart w:id="0" w:name="_Hlk188254581"/>
                            <w:r>
                              <w:rPr>
                                <w:color w:val="231F20"/>
                              </w:rPr>
                              <w:t>betreut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4879B1">
                              <w:rPr>
                                <w:color w:val="231F20"/>
                              </w:rPr>
                              <w:t xml:space="preserve">rund 830 </w:t>
                            </w:r>
                            <w:r>
                              <w:rPr>
                                <w:color w:val="231F20"/>
                              </w:rPr>
                              <w:t>Kriegsgräberstätten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 w:rsidR="000902BF">
                              <w:rPr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Staaten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etwa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2,8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Millionen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Kriegstoten</w:t>
                            </w:r>
                          </w:p>
                          <w:bookmarkEnd w:id="0"/>
                          <w:p w14:paraId="581FE4DC" w14:textId="32054736" w:rsidR="00097937" w:rsidRPr="00097937" w:rsidRDefault="00097937" w:rsidP="0009793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spacing w:before="100" w:line="206" w:lineRule="auto"/>
                              <w:ind w:right="208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pflegt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überwiegend die Gräber von deutschen Soldaten, aber auch von Kriegsgefangenen,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zivilen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Opfern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Luftkrieges,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Flucht,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Vertreibung,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Zwangsarbeit und Deportation</w:t>
                            </w:r>
                          </w:p>
                          <w:p w14:paraId="1FDF9F44" w14:textId="408B8292" w:rsidR="00097937" w:rsidRPr="00585302" w:rsidRDefault="00097937" w:rsidP="0009793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spacing w:before="115" w:line="206" w:lineRule="auto"/>
                            </w:pPr>
                            <w:r>
                              <w:rPr>
                                <w:color w:val="231F20"/>
                              </w:rPr>
                              <w:t>klärt Kriegsschicksale nach Jahrzehnten der Ungewissheit, bestattet die Gefallenen 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verständigt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Angehörigen.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2024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wurde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durch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Umbettungsdienst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 Volksbundes der einmillionste, seit Anfang der 1990er Jahre geborgene</w:t>
                            </w:r>
                            <w:r w:rsidR="005669D7"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</w:rPr>
                              <w:t xml:space="preserve"> deutsche Kriegstote würdig beigesetzt</w:t>
                            </w:r>
                          </w:p>
                          <w:p w14:paraId="18CBBA88" w14:textId="48890F27" w:rsidR="00097937" w:rsidRPr="00585302" w:rsidRDefault="00097937" w:rsidP="0009793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spacing w:before="74"/>
                            </w:pPr>
                            <w:r>
                              <w:rPr>
                                <w:color w:val="231F20"/>
                              </w:rPr>
                              <w:t>bietet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Angehörigen­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Bildungsreisen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Kriegsgräberstätten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an</w:t>
                            </w:r>
                          </w:p>
                          <w:p w14:paraId="590EE1E3" w14:textId="61DD5629" w:rsidR="00585302" w:rsidRPr="00585302" w:rsidRDefault="00585302" w:rsidP="00585302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spacing w:before="100" w:line="206" w:lineRule="auto"/>
                            </w:pPr>
                            <w:r>
                              <w:rPr>
                                <w:color w:val="231F20"/>
                              </w:rPr>
                              <w:t>gestaltet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Volkstrauertag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enger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Zusammenarbeit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Kommunen,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Pfarreien und Verbänden als Tag des Gedenkens, der Mahnung und Erinnerung</w:t>
                            </w:r>
                          </w:p>
                          <w:p w14:paraId="2BFB1C00" w14:textId="70609508" w:rsidR="00585302" w:rsidRPr="00097937" w:rsidRDefault="00585302" w:rsidP="0009793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spacing w:before="74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organisiert Vorträge zu den Themen Testament und Vorsorge</w:t>
                            </w:r>
                          </w:p>
                          <w:p w14:paraId="1381F9A0" w14:textId="770FFAE0" w:rsidR="00585302" w:rsidRPr="00097937" w:rsidRDefault="00585302" w:rsidP="0009793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spacing w:before="100" w:line="206" w:lineRule="auto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bereichert mit Benefizkonzerten das kulturelle Leben</w:t>
                            </w:r>
                          </w:p>
                          <w:p w14:paraId="7764FD66" w14:textId="5F824584" w:rsidR="00097937" w:rsidRDefault="00097937" w:rsidP="0009793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spacing w:before="115" w:line="206" w:lineRule="auto"/>
                            </w:pPr>
                            <w:r>
                              <w:rPr>
                                <w:color w:val="231F20"/>
                              </w:rPr>
                              <w:t>ermöglicht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seit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über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70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Jahren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Tausenden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junger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Menschen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Internationalen Jugendbegegnungen und Workcamps sowie in seinen drei Jugendbegegnungsstätten, Kriegsgräberstätten als „Lernorte der Geschichte“ zu erfahren und zu begreifen</w:t>
                            </w:r>
                          </w:p>
                          <w:p w14:paraId="0F8CBCD4" w14:textId="4B573319" w:rsidR="00097937" w:rsidRDefault="000979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C6F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8.8pt;margin-top:177.5pt;width:490pt;height:110.6pt;z-index:4875458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" filled="f" stroked="f">
                <v:textbox style="mso-fit-shape-to-text:t">
                  <w:txbxContent>
                    <w:p w14:paraId="7F1AC8A6" w14:textId="7968EFA1" w:rsidR="00097937" w:rsidRPr="00097937" w:rsidRDefault="00097937" w:rsidP="00097937">
                      <w:pPr>
                        <w:pStyle w:val="Textkrper"/>
                        <w:numPr>
                          <w:ilvl w:val="0"/>
                          <w:numId w:val="1"/>
                        </w:numPr>
                        <w:spacing w:line="344" w:lineRule="exact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</w:rPr>
                        <w:t>wurde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1919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ersten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Bürgerinitiativen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unserem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gegründet</w:t>
                      </w:r>
                    </w:p>
                    <w:p w14:paraId="5F50864D" w14:textId="76B707FD" w:rsidR="00097937" w:rsidRPr="00097937" w:rsidRDefault="00097937" w:rsidP="00097937">
                      <w:pPr>
                        <w:pStyle w:val="Textkrper"/>
                        <w:numPr>
                          <w:ilvl w:val="0"/>
                          <w:numId w:val="1"/>
                        </w:numPr>
                        <w:spacing w:before="58"/>
                      </w:pPr>
                      <w:bookmarkStart w:id="1" w:name="_Hlk188254581"/>
                      <w:r>
                        <w:rPr>
                          <w:color w:val="231F20"/>
                        </w:rPr>
                        <w:t>betreut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4879B1">
                        <w:rPr>
                          <w:color w:val="231F20"/>
                        </w:rPr>
                        <w:t xml:space="preserve">rund 830 </w:t>
                      </w:r>
                      <w:r>
                        <w:rPr>
                          <w:color w:val="231F20"/>
                        </w:rPr>
                        <w:t>Kriegsgräberstätten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</w:t>
                      </w:r>
                      <w:r w:rsidR="000902BF">
                        <w:rPr>
                          <w:color w:val="231F20"/>
                        </w:rPr>
                        <w:t>5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Staaten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etwa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2,8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Millionen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Kriegstoten</w:t>
                      </w:r>
                    </w:p>
                    <w:bookmarkEnd w:id="1"/>
                    <w:p w14:paraId="581FE4DC" w14:textId="32054736" w:rsidR="00097937" w:rsidRPr="00097937" w:rsidRDefault="00097937" w:rsidP="00097937">
                      <w:pPr>
                        <w:pStyle w:val="Textkrper"/>
                        <w:numPr>
                          <w:ilvl w:val="0"/>
                          <w:numId w:val="1"/>
                        </w:numPr>
                        <w:spacing w:before="100" w:line="206" w:lineRule="auto"/>
                        <w:ind w:right="208"/>
                      </w:pPr>
                      <w:proofErr w:type="gramStart"/>
                      <w:r>
                        <w:rPr>
                          <w:color w:val="231F20"/>
                        </w:rPr>
                        <w:t>pflegt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überwiegend die Gräber von deutschen Soldaten, aber auch von Kriegsgefangenen,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zivilen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Opfern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Luftkrieges,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Flucht,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Vertreibung,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Zwangsarbeit und Deportation</w:t>
                      </w:r>
                    </w:p>
                    <w:p w14:paraId="1FDF9F44" w14:textId="408B8292" w:rsidR="00097937" w:rsidRPr="00585302" w:rsidRDefault="00097937" w:rsidP="00097937">
                      <w:pPr>
                        <w:pStyle w:val="Textkrper"/>
                        <w:numPr>
                          <w:ilvl w:val="0"/>
                          <w:numId w:val="1"/>
                        </w:numPr>
                        <w:spacing w:before="115" w:line="206" w:lineRule="auto"/>
                      </w:pPr>
                      <w:r>
                        <w:rPr>
                          <w:color w:val="231F20"/>
                        </w:rPr>
                        <w:t>klärt Kriegsschicksale nach Jahrzehnten der Ungewissheit, bestattet die Gefallenen 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verständigt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Angehörigen.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2024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wurde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durch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Umbettungsdienst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 Volksbundes der einmillionste, seit Anfang der 1990er Jahre geborgene</w:t>
                      </w:r>
                      <w:r w:rsidR="005669D7"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</w:rPr>
                        <w:t xml:space="preserve"> deutsche Kriegstote würdig beigesetzt</w:t>
                      </w:r>
                    </w:p>
                    <w:p w14:paraId="18CBBA88" w14:textId="48890F27" w:rsidR="00097937" w:rsidRPr="00585302" w:rsidRDefault="00097937" w:rsidP="00097937">
                      <w:pPr>
                        <w:pStyle w:val="Textkrper"/>
                        <w:numPr>
                          <w:ilvl w:val="0"/>
                          <w:numId w:val="1"/>
                        </w:numPr>
                        <w:spacing w:before="74"/>
                      </w:pPr>
                      <w:r>
                        <w:rPr>
                          <w:color w:val="231F20"/>
                        </w:rPr>
                        <w:t>bietet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Angehörigen­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Bildungsreisen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Kriegsgräberstätten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an</w:t>
                      </w:r>
                    </w:p>
                    <w:p w14:paraId="590EE1E3" w14:textId="61DD5629" w:rsidR="00585302" w:rsidRPr="00585302" w:rsidRDefault="00585302" w:rsidP="00585302">
                      <w:pPr>
                        <w:pStyle w:val="Textkrper"/>
                        <w:numPr>
                          <w:ilvl w:val="0"/>
                          <w:numId w:val="1"/>
                        </w:numPr>
                        <w:spacing w:before="100" w:line="206" w:lineRule="auto"/>
                      </w:pPr>
                      <w:r>
                        <w:rPr>
                          <w:color w:val="231F20"/>
                        </w:rPr>
                        <w:t>gestaltet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Volkstrauertag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enger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Zusammenarbeit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Kommunen,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Pfarreien und Verbänden als Tag des Gedenkens, der Mahnung und Erinnerung</w:t>
                      </w:r>
                    </w:p>
                    <w:p w14:paraId="2BFB1C00" w14:textId="70609508" w:rsidR="00585302" w:rsidRPr="00097937" w:rsidRDefault="00585302" w:rsidP="00097937">
                      <w:pPr>
                        <w:pStyle w:val="Textkrper"/>
                        <w:numPr>
                          <w:ilvl w:val="0"/>
                          <w:numId w:val="1"/>
                        </w:numPr>
                        <w:spacing w:before="74"/>
                      </w:pPr>
                      <w:r>
                        <w:rPr>
                          <w:color w:val="231F20"/>
                          <w:spacing w:val="-5"/>
                        </w:rPr>
                        <w:t>organisiert Vorträge zu den Themen Testament und Vorsorge</w:t>
                      </w:r>
                    </w:p>
                    <w:p w14:paraId="1381F9A0" w14:textId="770FFAE0" w:rsidR="00585302" w:rsidRPr="00097937" w:rsidRDefault="00585302" w:rsidP="00097937">
                      <w:pPr>
                        <w:pStyle w:val="Textkrper"/>
                        <w:numPr>
                          <w:ilvl w:val="0"/>
                          <w:numId w:val="1"/>
                        </w:numPr>
                        <w:spacing w:before="100" w:line="206" w:lineRule="auto"/>
                      </w:pPr>
                      <w:r>
                        <w:rPr>
                          <w:color w:val="231F20"/>
                          <w:spacing w:val="-5"/>
                        </w:rPr>
                        <w:t>bereichert mit Benefizkonzerten das kulturelle Leben</w:t>
                      </w:r>
                    </w:p>
                    <w:p w14:paraId="7764FD66" w14:textId="5F824584" w:rsidR="00097937" w:rsidRDefault="00097937" w:rsidP="00097937">
                      <w:pPr>
                        <w:pStyle w:val="Textkrper"/>
                        <w:numPr>
                          <w:ilvl w:val="0"/>
                          <w:numId w:val="1"/>
                        </w:numPr>
                        <w:spacing w:before="115" w:line="206" w:lineRule="auto"/>
                      </w:pPr>
                      <w:r>
                        <w:rPr>
                          <w:color w:val="231F20"/>
                        </w:rPr>
                        <w:t>ermöglicht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seit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über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70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Jahren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Tausenden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junger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Menschen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30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Internationalen Jugendbegegnungen und Workcamps sowie in seinen drei Jugendbegegnungsstätten, Kriegsgräberstätten als „Lernorte der Geschichte“ zu erfahren und zu begreifen</w:t>
                      </w:r>
                    </w:p>
                    <w:p w14:paraId="0F8CBCD4" w14:textId="4B573319" w:rsidR="00097937" w:rsidRDefault="00097937"/>
                  </w:txbxContent>
                </v:textbox>
                <w10:wrap type="square" anchorx="margin"/>
              </v:shape>
            </w:pict>
          </mc:Fallback>
        </mc:AlternateContent>
      </w:r>
      <w:r w:rsidR="00AA12ED">
        <w:rPr>
          <w:noProof/>
        </w:rPr>
        <mc:AlternateContent>
          <mc:Choice Requires="wpg">
            <w:drawing>
              <wp:anchor distT="0" distB="0" distL="114300" distR="114300" simplePos="0" relativeHeight="487538176" behindDoc="1" locked="0" layoutInCell="1" allowOverlap="1" wp14:anchorId="1C158913" wp14:editId="45489A35">
                <wp:simplePos x="0" y="0"/>
                <wp:positionH relativeFrom="page">
                  <wp:posOffset>791845</wp:posOffset>
                </wp:positionH>
                <wp:positionV relativeFrom="page">
                  <wp:posOffset>7766685</wp:posOffset>
                </wp:positionV>
                <wp:extent cx="6421120" cy="2103755"/>
                <wp:effectExtent l="0" t="0" r="0" b="0"/>
                <wp:wrapNone/>
                <wp:docPr id="1686909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2103755"/>
                          <a:chOff x="1247" y="12231"/>
                          <a:chExt cx="10112" cy="3313"/>
                        </a:xfrm>
                      </wpg:grpSpPr>
                      <wps:wsp>
                        <wps:cNvPr id="41926688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247" y="14416"/>
                            <a:ext cx="10112" cy="1127"/>
                          </a:xfrm>
                          <a:prstGeom prst="rect">
                            <a:avLst/>
                          </a:prstGeom>
                          <a:solidFill>
                            <a:srgbClr val="D9E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35567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247" y="12230"/>
                            <a:ext cx="10112" cy="2186"/>
                          </a:xfrm>
                          <a:prstGeom prst="rect">
                            <a:avLst/>
                          </a:prstGeom>
                          <a:solidFill>
                            <a:srgbClr val="0079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028521" name="docshape4"/>
                        <wps:cNvSpPr>
                          <a:spLocks/>
                        </wps:cNvSpPr>
                        <wps:spPr bwMode="auto">
                          <a:xfrm>
                            <a:off x="3130" y="12991"/>
                            <a:ext cx="184" cy="486"/>
                          </a:xfrm>
                          <a:custGeom>
                            <a:avLst/>
                            <a:gdLst>
                              <a:gd name="T0" fmla="+- 0 3313 3130"/>
                              <a:gd name="T1" fmla="*/ T0 w 184"/>
                              <a:gd name="T2" fmla="+- 0 13073 12991"/>
                              <a:gd name="T3" fmla="*/ 13073 h 486"/>
                              <a:gd name="T4" fmla="+- 0 3231 3130"/>
                              <a:gd name="T5" fmla="*/ T4 w 184"/>
                              <a:gd name="T6" fmla="+- 0 13073 12991"/>
                              <a:gd name="T7" fmla="*/ 13073 h 486"/>
                              <a:gd name="T8" fmla="+- 0 3231 3130"/>
                              <a:gd name="T9" fmla="*/ T8 w 184"/>
                              <a:gd name="T10" fmla="+- 0 12991 12991"/>
                              <a:gd name="T11" fmla="*/ 12991 h 486"/>
                              <a:gd name="T12" fmla="+- 0 3213 3130"/>
                              <a:gd name="T13" fmla="*/ T12 w 184"/>
                              <a:gd name="T14" fmla="+- 0 12991 12991"/>
                              <a:gd name="T15" fmla="*/ 12991 h 486"/>
                              <a:gd name="T16" fmla="+- 0 3213 3130"/>
                              <a:gd name="T17" fmla="*/ T16 w 184"/>
                              <a:gd name="T18" fmla="+- 0 13073 12991"/>
                              <a:gd name="T19" fmla="*/ 13073 h 486"/>
                              <a:gd name="T20" fmla="+- 0 3130 3130"/>
                              <a:gd name="T21" fmla="*/ T20 w 184"/>
                              <a:gd name="T22" fmla="+- 0 13073 12991"/>
                              <a:gd name="T23" fmla="*/ 13073 h 486"/>
                              <a:gd name="T24" fmla="+- 0 3130 3130"/>
                              <a:gd name="T25" fmla="*/ T24 w 184"/>
                              <a:gd name="T26" fmla="+- 0 13091 12991"/>
                              <a:gd name="T27" fmla="*/ 13091 h 486"/>
                              <a:gd name="T28" fmla="+- 0 3213 3130"/>
                              <a:gd name="T29" fmla="*/ T28 w 184"/>
                              <a:gd name="T30" fmla="+- 0 13091 12991"/>
                              <a:gd name="T31" fmla="*/ 13091 h 486"/>
                              <a:gd name="T32" fmla="+- 0 3213 3130"/>
                              <a:gd name="T33" fmla="*/ T32 w 184"/>
                              <a:gd name="T34" fmla="+- 0 13477 12991"/>
                              <a:gd name="T35" fmla="*/ 13477 h 486"/>
                              <a:gd name="T36" fmla="+- 0 3231 3130"/>
                              <a:gd name="T37" fmla="*/ T36 w 184"/>
                              <a:gd name="T38" fmla="+- 0 13477 12991"/>
                              <a:gd name="T39" fmla="*/ 13477 h 486"/>
                              <a:gd name="T40" fmla="+- 0 3231 3130"/>
                              <a:gd name="T41" fmla="*/ T40 w 184"/>
                              <a:gd name="T42" fmla="+- 0 13091 12991"/>
                              <a:gd name="T43" fmla="*/ 13091 h 486"/>
                              <a:gd name="T44" fmla="+- 0 3313 3130"/>
                              <a:gd name="T45" fmla="*/ T44 w 184"/>
                              <a:gd name="T46" fmla="+- 0 13091 12991"/>
                              <a:gd name="T47" fmla="*/ 13091 h 486"/>
                              <a:gd name="T48" fmla="+- 0 3313 3130"/>
                              <a:gd name="T49" fmla="*/ T48 w 184"/>
                              <a:gd name="T50" fmla="+- 0 13073 12991"/>
                              <a:gd name="T51" fmla="*/ 13073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4" h="486">
                                <a:moveTo>
                                  <a:pt x="183" y="82"/>
                                </a:moveTo>
                                <a:lnTo>
                                  <a:pt x="101" y="82"/>
                                </a:lnTo>
                                <a:lnTo>
                                  <a:pt x="101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82"/>
                                </a:lnTo>
                                <a:lnTo>
                                  <a:pt x="0" y="82"/>
                                </a:lnTo>
                                <a:lnTo>
                                  <a:pt x="0" y="100"/>
                                </a:lnTo>
                                <a:lnTo>
                                  <a:pt x="83" y="100"/>
                                </a:lnTo>
                                <a:lnTo>
                                  <a:pt x="83" y="486"/>
                                </a:lnTo>
                                <a:lnTo>
                                  <a:pt x="101" y="486"/>
                                </a:lnTo>
                                <a:lnTo>
                                  <a:pt x="101" y="100"/>
                                </a:lnTo>
                                <a:lnTo>
                                  <a:pt x="183" y="100"/>
                                </a:lnTo>
                                <a:lnTo>
                                  <a:pt x="18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501710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13577"/>
                            <a:ext cx="47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555416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1" y="12441"/>
                            <a:ext cx="2679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6230078" name="docshape7"/>
                        <wps:cNvSpPr>
                          <a:spLocks/>
                        </wps:cNvSpPr>
                        <wps:spPr bwMode="auto">
                          <a:xfrm>
                            <a:off x="4963" y="14040"/>
                            <a:ext cx="24" cy="23"/>
                          </a:xfrm>
                          <a:custGeom>
                            <a:avLst/>
                            <a:gdLst>
                              <a:gd name="T0" fmla="+- 0 4981 4963"/>
                              <a:gd name="T1" fmla="*/ T0 w 24"/>
                              <a:gd name="T2" fmla="+- 0 14040 14040"/>
                              <a:gd name="T3" fmla="*/ 14040 h 23"/>
                              <a:gd name="T4" fmla="+- 0 4968 4963"/>
                              <a:gd name="T5" fmla="*/ T4 w 24"/>
                              <a:gd name="T6" fmla="+- 0 14040 14040"/>
                              <a:gd name="T7" fmla="*/ 14040 h 23"/>
                              <a:gd name="T8" fmla="+- 0 4963 4963"/>
                              <a:gd name="T9" fmla="*/ T8 w 24"/>
                              <a:gd name="T10" fmla="+- 0 14046 14040"/>
                              <a:gd name="T11" fmla="*/ 14046 h 23"/>
                              <a:gd name="T12" fmla="+- 0 4963 4963"/>
                              <a:gd name="T13" fmla="*/ T12 w 24"/>
                              <a:gd name="T14" fmla="+- 0 14058 14040"/>
                              <a:gd name="T15" fmla="*/ 14058 h 23"/>
                              <a:gd name="T16" fmla="+- 0 4968 4963"/>
                              <a:gd name="T17" fmla="*/ T16 w 24"/>
                              <a:gd name="T18" fmla="+- 0 14063 14040"/>
                              <a:gd name="T19" fmla="*/ 14063 h 23"/>
                              <a:gd name="T20" fmla="+- 0 4981 4963"/>
                              <a:gd name="T21" fmla="*/ T20 w 24"/>
                              <a:gd name="T22" fmla="+- 0 14063 14040"/>
                              <a:gd name="T23" fmla="*/ 14063 h 23"/>
                              <a:gd name="T24" fmla="+- 0 4986 4963"/>
                              <a:gd name="T25" fmla="*/ T24 w 24"/>
                              <a:gd name="T26" fmla="+- 0 14058 14040"/>
                              <a:gd name="T27" fmla="*/ 14058 h 23"/>
                              <a:gd name="T28" fmla="+- 0 4986 4963"/>
                              <a:gd name="T29" fmla="*/ T28 w 24"/>
                              <a:gd name="T30" fmla="+- 0 14052 14040"/>
                              <a:gd name="T31" fmla="*/ 14052 h 23"/>
                              <a:gd name="T32" fmla="+- 0 4986 4963"/>
                              <a:gd name="T33" fmla="*/ T32 w 24"/>
                              <a:gd name="T34" fmla="+- 0 14046 14040"/>
                              <a:gd name="T35" fmla="*/ 14046 h 23"/>
                              <a:gd name="T36" fmla="+- 0 4981 4963"/>
                              <a:gd name="T37" fmla="*/ T36 w 24"/>
                              <a:gd name="T38" fmla="+- 0 14040 14040"/>
                              <a:gd name="T39" fmla="*/ 1404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" h="23">
                                <a:moveTo>
                                  <a:pt x="18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8" y="23"/>
                                </a:lnTo>
                                <a:lnTo>
                                  <a:pt x="23" y="18"/>
                                </a:lnTo>
                                <a:lnTo>
                                  <a:pt x="23" y="12"/>
                                </a:lnTo>
                                <a:lnTo>
                                  <a:pt x="23" y="6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F7921" id="docshapegroup1" o:spid="_x0000_s1026" style="position:absolute;margin-left:62.35pt;margin-top:611.55pt;width:505.6pt;height:165.65pt;z-index:-15778304;mso-position-horizontal-relative:page;mso-position-vertical-relative:page" coordorigin="1247,12231" coordsize="10112,3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">
                <v:rect id="docshape2" o:spid="_x0000_s1027" style="position:absolute;left:1247;top:14416;width:1011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" fillcolor="#d9eaf2" stroked="f"/>
                <v:rect id="docshape3" o:spid="_x0000_s1028" style="position:absolute;left:1247;top:12230;width:10112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" fillcolor="#0079a3" stroked="f"/>
                <v:shape id="docshape4" o:spid="_x0000_s1029" style="position:absolute;left:3130;top:12991;width:184;height:486;visibility:visible;mso-wrap-style:square;v-text-anchor:top" coordsize="184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" path="m183,82r-82,l101,,83,r,82l,82r,18l83,100r,386l101,486r,-386l183,100r,-18xe" stroked="f">
                  <v:path arrowok="t" o:connecttype="custom" o:connectlocs="183,13073;101,13073;101,12991;83,12991;83,13073;0,13073;0,13091;83,13091;83,13477;101,13477;101,13091;183,13091;183,13073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1740;top:13577;width:479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">
                  <v:imagedata r:id="rId7" o:title=""/>
                </v:shape>
                <v:shape id="docshape6" o:spid="_x0000_s1031" type="#_x0000_t75" style="position:absolute;left:2261;top:12441;width:2679;height: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">
                  <v:imagedata r:id="rId8" o:title=""/>
                </v:shape>
                <v:shape id="docshape7" o:spid="_x0000_s1032" style="position:absolute;left:4963;top:14040;width:24;height:23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" path="m18,l5,,,6,,18r5,5l18,23r5,-5l23,12r,-6l18,xe" stroked="f">
                  <v:path arrowok="t" o:connecttype="custom" o:connectlocs="18,14040;5,14040;0,14046;0,14058;5,14063;18,14063;23,14058;23,14052;23,14046;18,14040" o:connectangles="0,0,0,0,0,0,0,0,0,0"/>
                </v:shape>
                <w10:wrap anchorx="page" anchory="page"/>
              </v:group>
            </w:pict>
          </mc:Fallback>
        </mc:AlternateContent>
      </w:r>
      <w:r w:rsidR="00AA12ED"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01384D7C" wp14:editId="060FF7F5">
                <wp:simplePos x="0" y="0"/>
                <wp:positionH relativeFrom="page">
                  <wp:posOffset>754380</wp:posOffset>
                </wp:positionH>
                <wp:positionV relativeFrom="page">
                  <wp:posOffset>738505</wp:posOffset>
                </wp:positionV>
                <wp:extent cx="6198870" cy="1332230"/>
                <wp:effectExtent l="0" t="0" r="0" b="0"/>
                <wp:wrapNone/>
                <wp:docPr id="14530873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9EECA" w14:textId="77777777" w:rsidR="007C50F0" w:rsidRDefault="005669D7">
                            <w:pPr>
                              <w:spacing w:line="904" w:lineRule="exact"/>
                              <w:ind w:left="20"/>
                              <w:rPr>
                                <w:rFonts w:ascii="Azuro"/>
                                <w:b/>
                                <w:sz w:val="88"/>
                              </w:rPr>
                            </w:pPr>
                            <w:r>
                              <w:rPr>
                                <w:rFonts w:ascii="Azuro"/>
                                <w:b/>
                                <w:color w:val="0079A3"/>
                                <w:spacing w:val="-2"/>
                                <w:sz w:val="88"/>
                              </w:rPr>
                              <w:t>Aufruf</w:t>
                            </w:r>
                          </w:p>
                          <w:p w14:paraId="3E8AA375" w14:textId="5DD39874" w:rsidR="007C50F0" w:rsidRDefault="005669D7">
                            <w:pPr>
                              <w:spacing w:before="64" w:line="438" w:lineRule="exact"/>
                              <w:ind w:left="5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79A3"/>
                                <w:sz w:val="27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0079A3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z w:val="27"/>
                              </w:rPr>
                              <w:t>Haus-,</w:t>
                            </w:r>
                            <w:r>
                              <w:rPr>
                                <w:b/>
                                <w:color w:val="0079A3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z w:val="27"/>
                              </w:rPr>
                              <w:t>Straßen-</w:t>
                            </w:r>
                            <w:r>
                              <w:rPr>
                                <w:b/>
                                <w:color w:val="0079A3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z w:val="27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79A3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z w:val="27"/>
                              </w:rPr>
                              <w:t>Friedhofssammlung</w:t>
                            </w:r>
                            <w:r>
                              <w:rPr>
                                <w:b/>
                                <w:color w:val="0079A3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z w:val="27"/>
                              </w:rPr>
                              <w:t>202</w:t>
                            </w:r>
                            <w:r w:rsidR="00097937">
                              <w:rPr>
                                <w:b/>
                                <w:color w:val="0079A3"/>
                                <w:sz w:val="27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79A3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z w:val="27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0079A3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z w:val="27"/>
                              </w:rPr>
                              <w:t>unsere</w:t>
                            </w:r>
                            <w:r>
                              <w:rPr>
                                <w:b/>
                                <w:color w:val="0079A3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pacing w:val="-2"/>
                                <w:sz w:val="27"/>
                              </w:rPr>
                              <w:t>Kriegsgräber</w:t>
                            </w:r>
                          </w:p>
                          <w:p w14:paraId="67ADA4E1" w14:textId="100FD1D4" w:rsidR="007C50F0" w:rsidRDefault="005669D7">
                            <w:pPr>
                              <w:pStyle w:val="Textkrper"/>
                              <w:spacing w:line="349" w:lineRule="exact"/>
                              <w:ind w:left="59"/>
                            </w:pPr>
                            <w:r>
                              <w:rPr>
                                <w:color w:val="231F20"/>
                              </w:rPr>
                              <w:t>(Kernzeitraum: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 w:rsidR="00097937">
                              <w:rPr>
                                <w:color w:val="231F20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Oktober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097937"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November</w:t>
                            </w:r>
                          </w:p>
                          <w:p w14:paraId="0B9B42BA" w14:textId="77777777" w:rsidR="007C50F0" w:rsidRDefault="005669D7">
                            <w:pPr>
                              <w:pStyle w:val="Textkrper"/>
                              <w:spacing w:line="342" w:lineRule="exact"/>
                              <w:ind w:left="59"/>
                            </w:pP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davon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abweichende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Sammlungstage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möglich)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84D7C" id="docshape8" o:spid="_x0000_s1027" type="#_x0000_t202" style="position:absolute;margin-left:59.4pt;margin-top:58.15pt;width:488.1pt;height:104.9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" filled="f" stroked="f">
                <v:textbox inset="0,0,0,0">
                  <w:txbxContent>
                    <w:p w14:paraId="7939EECA" w14:textId="77777777" w:rsidR="007C50F0" w:rsidRDefault="005669D7">
                      <w:pPr>
                        <w:spacing w:line="904" w:lineRule="exact"/>
                        <w:ind w:left="20"/>
                        <w:rPr>
                          <w:rFonts w:ascii="Azuro"/>
                          <w:b/>
                          <w:sz w:val="88"/>
                        </w:rPr>
                      </w:pPr>
                      <w:r>
                        <w:rPr>
                          <w:rFonts w:ascii="Azuro"/>
                          <w:b/>
                          <w:color w:val="0079A3"/>
                          <w:spacing w:val="-2"/>
                          <w:sz w:val="88"/>
                        </w:rPr>
                        <w:t>Aufruf</w:t>
                      </w:r>
                    </w:p>
                    <w:p w14:paraId="3E8AA375" w14:textId="5DD39874" w:rsidR="007C50F0" w:rsidRDefault="005669D7">
                      <w:pPr>
                        <w:spacing w:before="64" w:line="438" w:lineRule="exact"/>
                        <w:ind w:left="59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0079A3"/>
                          <w:sz w:val="27"/>
                        </w:rPr>
                        <w:t>zur</w:t>
                      </w:r>
                      <w:r>
                        <w:rPr>
                          <w:b/>
                          <w:color w:val="0079A3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z w:val="27"/>
                        </w:rPr>
                        <w:t>Haus-,</w:t>
                      </w:r>
                      <w:r>
                        <w:rPr>
                          <w:b/>
                          <w:color w:val="0079A3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z w:val="27"/>
                        </w:rPr>
                        <w:t>Straßen-</w:t>
                      </w:r>
                      <w:r>
                        <w:rPr>
                          <w:b/>
                          <w:color w:val="0079A3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z w:val="27"/>
                        </w:rPr>
                        <w:t>und</w:t>
                      </w:r>
                      <w:r>
                        <w:rPr>
                          <w:b/>
                          <w:color w:val="0079A3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z w:val="27"/>
                        </w:rPr>
                        <w:t>Friedhofssammlung</w:t>
                      </w:r>
                      <w:r>
                        <w:rPr>
                          <w:b/>
                          <w:color w:val="0079A3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z w:val="27"/>
                        </w:rPr>
                        <w:t>202</w:t>
                      </w:r>
                      <w:r w:rsidR="00097937">
                        <w:rPr>
                          <w:b/>
                          <w:color w:val="0079A3"/>
                          <w:sz w:val="27"/>
                        </w:rPr>
                        <w:t>5</w:t>
                      </w:r>
                      <w:r>
                        <w:rPr>
                          <w:b/>
                          <w:color w:val="0079A3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z w:val="27"/>
                        </w:rPr>
                        <w:t>für</w:t>
                      </w:r>
                      <w:r>
                        <w:rPr>
                          <w:b/>
                          <w:color w:val="0079A3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z w:val="27"/>
                        </w:rPr>
                        <w:t>unsere</w:t>
                      </w:r>
                      <w:r>
                        <w:rPr>
                          <w:b/>
                          <w:color w:val="0079A3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pacing w:val="-2"/>
                          <w:sz w:val="27"/>
                        </w:rPr>
                        <w:t>Kriegsgräber</w:t>
                      </w:r>
                    </w:p>
                    <w:p w14:paraId="67ADA4E1" w14:textId="100FD1D4" w:rsidR="007C50F0" w:rsidRDefault="005669D7">
                      <w:pPr>
                        <w:pStyle w:val="Textkrper"/>
                        <w:spacing w:line="349" w:lineRule="exact"/>
                        <w:ind w:left="59"/>
                      </w:pPr>
                      <w:r>
                        <w:rPr>
                          <w:color w:val="231F20"/>
                        </w:rPr>
                        <w:t>(Kernzeitraum: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 w:rsidR="00097937">
                        <w:rPr>
                          <w:color w:val="231F20"/>
                        </w:rPr>
                        <w:t>0</w:t>
                      </w:r>
                      <w:r>
                        <w:rPr>
                          <w:color w:val="231F20"/>
                        </w:rPr>
                        <w:t>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Oktober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097937"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</w:rPr>
                        <w:t>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November</w:t>
                      </w:r>
                    </w:p>
                    <w:p w14:paraId="0B9B42BA" w14:textId="77777777" w:rsidR="007C50F0" w:rsidRDefault="005669D7">
                      <w:pPr>
                        <w:pStyle w:val="Textkrper"/>
                        <w:spacing w:line="342" w:lineRule="exact"/>
                        <w:ind w:left="59"/>
                      </w:pP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davon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abweichende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Sammlungstage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möglich)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2ED"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68014EA2" wp14:editId="61AD5253">
                <wp:simplePos x="0" y="0"/>
                <wp:positionH relativeFrom="page">
                  <wp:posOffset>775970</wp:posOffset>
                </wp:positionH>
                <wp:positionV relativeFrom="page">
                  <wp:posOffset>2576195</wp:posOffset>
                </wp:positionV>
                <wp:extent cx="3740150" cy="228600"/>
                <wp:effectExtent l="0" t="0" r="0" b="0"/>
                <wp:wrapNone/>
                <wp:docPr id="84706890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E398B" w14:textId="77777777" w:rsidR="007C50F0" w:rsidRDefault="005669D7">
                            <w:pPr>
                              <w:spacing w:line="354" w:lineRule="exact"/>
                              <w:ind w:left="20"/>
                              <w:rPr>
                                <w:b/>
                                <w:color w:val="231F20"/>
                                <w:spacing w:val="-9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Volksbund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Deutsche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Kriegsgräberfürsorge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4"/>
                              </w:rPr>
                              <w:t>e.V.</w:t>
                            </w:r>
                          </w:p>
                          <w:p w14:paraId="401269B7" w14:textId="77777777" w:rsidR="00097937" w:rsidRDefault="00097937">
                            <w:pPr>
                              <w:spacing w:line="354" w:lineRule="exact"/>
                              <w:ind w:left="20"/>
                              <w:rPr>
                                <w:b/>
                                <w:color w:val="231F20"/>
                                <w:spacing w:val="-9"/>
                                <w:sz w:val="24"/>
                              </w:rPr>
                            </w:pPr>
                          </w:p>
                          <w:p w14:paraId="7538EDE4" w14:textId="4B88FC72" w:rsidR="00097937" w:rsidRDefault="00097937">
                            <w:pPr>
                              <w:spacing w:line="35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097937">
                              <w:rPr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6EC38715" wp14:editId="009ABE73">
                                  <wp:extent cx="52070" cy="228600"/>
                                  <wp:effectExtent l="0" t="0" r="5080" b="0"/>
                                  <wp:docPr id="1124708476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14EA2" id="docshape9" o:spid="_x0000_s1028" type="#_x0000_t202" style="position:absolute;margin-left:61.1pt;margin-top:202.85pt;width:294.5pt;height:18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" filled="f" stroked="f">
                <v:textbox inset="0,0,0,0">
                  <w:txbxContent>
                    <w:p w14:paraId="7BCE398B" w14:textId="77777777" w:rsidR="007C50F0" w:rsidRDefault="005669D7">
                      <w:pPr>
                        <w:spacing w:line="354" w:lineRule="exact"/>
                        <w:ind w:left="20"/>
                        <w:rPr>
                          <w:b/>
                          <w:color w:val="231F20"/>
                          <w:spacing w:val="-9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Volksbund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Deutsche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Kriegsgräberfürsorge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9"/>
                          <w:sz w:val="24"/>
                        </w:rPr>
                        <w:t>e.V.</w:t>
                      </w:r>
                    </w:p>
                    <w:p w14:paraId="401269B7" w14:textId="77777777" w:rsidR="00097937" w:rsidRDefault="00097937">
                      <w:pPr>
                        <w:spacing w:line="354" w:lineRule="exact"/>
                        <w:ind w:left="20"/>
                        <w:rPr>
                          <w:b/>
                          <w:color w:val="231F20"/>
                          <w:spacing w:val="-9"/>
                          <w:sz w:val="24"/>
                        </w:rPr>
                      </w:pPr>
                    </w:p>
                    <w:p w14:paraId="7538EDE4" w14:textId="4B88FC72" w:rsidR="00097937" w:rsidRDefault="00097937">
                      <w:pPr>
                        <w:spacing w:line="354" w:lineRule="exact"/>
                        <w:ind w:left="20"/>
                        <w:rPr>
                          <w:b/>
                          <w:sz w:val="24"/>
                        </w:rPr>
                      </w:pPr>
                      <w:r w:rsidRPr="00097937">
                        <w:rPr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6EC38715" wp14:editId="009ABE73">
                            <wp:extent cx="52070" cy="228600"/>
                            <wp:effectExtent l="0" t="0" r="5080" b="0"/>
                            <wp:docPr id="1124708476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2ED"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451D60F8" wp14:editId="6B6C9E99">
                <wp:simplePos x="0" y="0"/>
                <wp:positionH relativeFrom="page">
                  <wp:posOffset>775970</wp:posOffset>
                </wp:positionH>
                <wp:positionV relativeFrom="page">
                  <wp:posOffset>6818630</wp:posOffset>
                </wp:positionV>
                <wp:extent cx="4236720" cy="469900"/>
                <wp:effectExtent l="0" t="0" r="0" b="0"/>
                <wp:wrapNone/>
                <wp:docPr id="203075274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838FD" w14:textId="77777777" w:rsidR="007C50F0" w:rsidRDefault="005669D7">
                            <w:pPr>
                              <w:spacing w:line="347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Bitte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helfen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uns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auch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diesem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Jahr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Ihrer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Spende.</w:t>
                            </w:r>
                          </w:p>
                          <w:p w14:paraId="440F16CE" w14:textId="77777777" w:rsidR="007C50F0" w:rsidRDefault="005669D7">
                            <w:pPr>
                              <w:spacing w:line="387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Wir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danken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Ihnen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dafür!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D60F8" id="docshape15" o:spid="_x0000_s1029" type="#_x0000_t202" style="position:absolute;margin-left:61.1pt;margin-top:536.9pt;width:333.6pt;height:37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" filled="f" stroked="f">
                <v:textbox inset="0,0,0,0">
                  <w:txbxContent>
                    <w:p w14:paraId="2AD838FD" w14:textId="77777777" w:rsidR="007C50F0" w:rsidRDefault="005669D7">
                      <w:pPr>
                        <w:spacing w:line="347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Bitte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helfen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uns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auch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diesem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Jahr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Ihrer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Spende.</w:t>
                      </w:r>
                    </w:p>
                    <w:p w14:paraId="440F16CE" w14:textId="77777777" w:rsidR="007C50F0" w:rsidRDefault="005669D7">
                      <w:pPr>
                        <w:spacing w:line="387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Wir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danken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Ihnen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dafür!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2ED"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131DD95F" wp14:editId="57BBAD83">
                <wp:simplePos x="0" y="0"/>
                <wp:positionH relativeFrom="page">
                  <wp:posOffset>239395</wp:posOffset>
                </wp:positionH>
                <wp:positionV relativeFrom="page">
                  <wp:posOffset>9585325</wp:posOffset>
                </wp:positionV>
                <wp:extent cx="101600" cy="291465"/>
                <wp:effectExtent l="0" t="0" r="0" b="0"/>
                <wp:wrapNone/>
                <wp:docPr id="160404535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6C9D6" w14:textId="410D4C24" w:rsidR="007C50F0" w:rsidRDefault="005669D7">
                            <w:pPr>
                              <w:spacing w:line="142" w:lineRule="exact"/>
                              <w:ind w:left="20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color w:val="636466"/>
                                <w:spacing w:val="-2"/>
                                <w:sz w:val="12"/>
                              </w:rPr>
                              <w:t>HS</w:t>
                            </w:r>
                            <w:r w:rsidR="00097937">
                              <w:rPr>
                                <w:rFonts w:ascii="Calibri"/>
                                <w:color w:val="63646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636466"/>
                                <w:spacing w:val="-2"/>
                                <w:sz w:val="12"/>
                              </w:rPr>
                              <w:t>19/2</w:t>
                            </w:r>
                            <w:r w:rsidR="00097937">
                              <w:rPr>
                                <w:rFonts w:ascii="Calibri"/>
                                <w:color w:val="636466"/>
                                <w:spacing w:val="-2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DD95F" id="docshape16" o:spid="_x0000_s1030" type="#_x0000_t202" style="position:absolute;margin-left:18.85pt;margin-top:754.75pt;width:8pt;height:22.9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7346C9D6" w14:textId="410D4C24" w:rsidR="007C50F0" w:rsidRDefault="005669D7">
                      <w:pPr>
                        <w:spacing w:line="142" w:lineRule="exact"/>
                        <w:ind w:left="20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color w:val="636466"/>
                          <w:spacing w:val="-2"/>
                          <w:sz w:val="12"/>
                        </w:rPr>
                        <w:t>HS</w:t>
                      </w:r>
                      <w:r w:rsidR="00097937">
                        <w:rPr>
                          <w:rFonts w:ascii="Calibri"/>
                          <w:color w:val="636466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636466"/>
                          <w:spacing w:val="-2"/>
                          <w:sz w:val="12"/>
                        </w:rPr>
                        <w:t>19/2</w:t>
                      </w:r>
                      <w:r w:rsidR="00097937">
                        <w:rPr>
                          <w:rFonts w:ascii="Calibri"/>
                          <w:color w:val="636466"/>
                          <w:spacing w:val="-2"/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2ED"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7B28CBBA" wp14:editId="6ACD637E">
                <wp:simplePos x="0" y="0"/>
                <wp:positionH relativeFrom="page">
                  <wp:posOffset>791845</wp:posOffset>
                </wp:positionH>
                <wp:positionV relativeFrom="page">
                  <wp:posOffset>7766685</wp:posOffset>
                </wp:positionV>
                <wp:extent cx="6421120" cy="1388110"/>
                <wp:effectExtent l="0" t="0" r="0" b="0"/>
                <wp:wrapNone/>
                <wp:docPr id="139445321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12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CB03E" w14:textId="77777777" w:rsidR="007C50F0" w:rsidRDefault="007C50F0">
                            <w:pPr>
                              <w:pStyle w:val="Textkrper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69E225BE" w14:textId="77777777" w:rsidR="007C50F0" w:rsidRDefault="007C50F0">
                            <w:pPr>
                              <w:pStyle w:val="Textkrper"/>
                              <w:spacing w:before="1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23CEE775" w14:textId="77777777" w:rsidR="007C50F0" w:rsidRDefault="005669D7">
                            <w:pPr>
                              <w:spacing w:line="247" w:lineRule="auto"/>
                              <w:ind w:left="5574" w:right="451"/>
                              <w:rPr>
                                <w:rFonts w:ascii="Azuro" w:hAnsi="Azu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zuro" w:hAnsi="Azuro"/>
                                <w:b/>
                                <w:color w:val="FFFFFF"/>
                                <w:sz w:val="28"/>
                              </w:rPr>
                              <w:t>Haus- und Straßensammlung des Volksbundes Deutsche Kriegsgräberfürsorge e.V.</w:t>
                            </w:r>
                          </w:p>
                          <w:p w14:paraId="53922987" w14:textId="77777777" w:rsidR="007C50F0" w:rsidRDefault="007C50F0">
                            <w:pPr>
                              <w:pStyle w:val="Textkrper"/>
                              <w:spacing w:before="3"/>
                              <w:ind w:left="40"/>
                              <w:rPr>
                                <w:rFonts w:ascii="Azuro"/>
                                <w:b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CBBA" id="docshape17" o:spid="_x0000_s1031" type="#_x0000_t202" style="position:absolute;margin-left:62.35pt;margin-top:611.55pt;width:505.6pt;height:109.3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" filled="f" stroked="f">
                <v:textbox inset="0,0,0,0">
                  <w:txbxContent>
                    <w:p w14:paraId="675CB03E" w14:textId="77777777" w:rsidR="007C50F0" w:rsidRDefault="007C50F0">
                      <w:pPr>
                        <w:pStyle w:val="Textkrper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 w14:paraId="69E225BE" w14:textId="77777777" w:rsidR="007C50F0" w:rsidRDefault="007C50F0">
                      <w:pPr>
                        <w:pStyle w:val="Textkrper"/>
                        <w:spacing w:before="1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14:paraId="23CEE775" w14:textId="77777777" w:rsidR="007C50F0" w:rsidRDefault="005669D7">
                      <w:pPr>
                        <w:spacing w:line="247" w:lineRule="auto"/>
                        <w:ind w:left="5574" w:right="451"/>
                        <w:rPr>
                          <w:rFonts w:ascii="Azuro" w:hAnsi="Azuro"/>
                          <w:b/>
                          <w:sz w:val="28"/>
                        </w:rPr>
                      </w:pPr>
                      <w:r>
                        <w:rPr>
                          <w:rFonts w:ascii="Azuro" w:hAnsi="Azuro"/>
                          <w:b/>
                          <w:color w:val="FFFFFF"/>
                          <w:sz w:val="28"/>
                        </w:rPr>
                        <w:t>Haus- und Straßensammlung des Volksbundes Deutsche Kriegsgräberfürsorge e.V.</w:t>
                      </w:r>
                    </w:p>
                    <w:p w14:paraId="53922987" w14:textId="77777777" w:rsidR="007C50F0" w:rsidRDefault="007C50F0">
                      <w:pPr>
                        <w:pStyle w:val="Textkrper"/>
                        <w:spacing w:before="3"/>
                        <w:ind w:left="40"/>
                        <w:rPr>
                          <w:rFonts w:ascii="Azuro"/>
                          <w:b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2ED">
        <w:rPr>
          <w:noProof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671CA3F1" wp14:editId="371DA0A0">
                <wp:simplePos x="0" y="0"/>
                <wp:positionH relativeFrom="page">
                  <wp:posOffset>791845</wp:posOffset>
                </wp:positionH>
                <wp:positionV relativeFrom="page">
                  <wp:posOffset>9154160</wp:posOffset>
                </wp:positionV>
                <wp:extent cx="6421120" cy="715645"/>
                <wp:effectExtent l="0" t="0" r="0" b="0"/>
                <wp:wrapNone/>
                <wp:docPr id="212068615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12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873A" w14:textId="77777777" w:rsidR="007C50F0" w:rsidRDefault="005669D7">
                            <w:pPr>
                              <w:spacing w:before="114" w:line="296" w:lineRule="exact"/>
                              <w:ind w:left="4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9A3"/>
                                <w:sz w:val="20"/>
                              </w:rPr>
                              <w:t>Sammeltermine</w:t>
                            </w:r>
                            <w:r>
                              <w:rPr>
                                <w:b/>
                                <w:color w:val="0079A3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79A3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A3"/>
                                <w:spacing w:val="-2"/>
                                <w:sz w:val="20"/>
                              </w:rPr>
                              <w:t>Bayern</w:t>
                            </w:r>
                          </w:p>
                          <w:p w14:paraId="7B7FBD65" w14:textId="77777777" w:rsidR="007C50F0" w:rsidRDefault="005669D7">
                            <w:pPr>
                              <w:tabs>
                                <w:tab w:val="left" w:pos="5592"/>
                              </w:tabs>
                              <w:spacing w:line="264" w:lineRule="exact"/>
                              <w:ind w:left="4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Haus­,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Straßen­</w:t>
                            </w:r>
                            <w:r>
                              <w:rPr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Friedhofssammlung: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Gedenkkerzenverkauf:</w:t>
                            </w:r>
                          </w:p>
                          <w:p w14:paraId="6E91B94F" w14:textId="3B86FD51" w:rsidR="007C50F0" w:rsidRDefault="005669D7">
                            <w:pPr>
                              <w:tabs>
                                <w:tab w:val="left" w:pos="5592"/>
                              </w:tabs>
                              <w:spacing w:line="296" w:lineRule="exact"/>
                              <w:ind w:left="4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</w:t>
                            </w:r>
                            <w:r w:rsidR="00097937">
                              <w:rPr>
                                <w:color w:val="231F2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Oktober</w:t>
                            </w:r>
                            <w:r>
                              <w:rPr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="00097937"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</w:t>
                            </w:r>
                            <w:r w:rsidR="00097937"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(Kernzeitraum)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  <w:t>1.</w:t>
                            </w:r>
                            <w:r>
                              <w:rPr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Oktober</w:t>
                            </w:r>
                            <w:r>
                              <w:rPr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31.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Dezember</w:t>
                            </w:r>
                            <w:r>
                              <w:rPr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</w:t>
                            </w:r>
                            <w:r w:rsidR="00097937"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(Kernzeitraum)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A3F1" id="docshape18" o:spid="_x0000_s1032" type="#_x0000_t202" style="position:absolute;margin-left:62.35pt;margin-top:720.8pt;width:505.6pt;height:56.3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" filled="f" stroked="f">
                <v:textbox inset="0,0,0,0">
                  <w:txbxContent>
                    <w:p w14:paraId="7BFB873A" w14:textId="77777777" w:rsidR="007C50F0" w:rsidRDefault="005669D7">
                      <w:pPr>
                        <w:spacing w:before="114" w:line="296" w:lineRule="exact"/>
                        <w:ind w:left="4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79A3"/>
                          <w:sz w:val="20"/>
                        </w:rPr>
                        <w:t>Sammeltermine</w:t>
                      </w:r>
                      <w:r>
                        <w:rPr>
                          <w:b/>
                          <w:color w:val="0079A3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79A3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79A3"/>
                          <w:spacing w:val="-2"/>
                          <w:sz w:val="20"/>
                        </w:rPr>
                        <w:t>Bayern</w:t>
                      </w:r>
                    </w:p>
                    <w:p w14:paraId="7B7FBD65" w14:textId="77777777" w:rsidR="007C50F0" w:rsidRDefault="005669D7">
                      <w:pPr>
                        <w:tabs>
                          <w:tab w:val="left" w:pos="5592"/>
                        </w:tabs>
                        <w:spacing w:line="264" w:lineRule="exact"/>
                        <w:ind w:left="469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Haus­,</w:t>
                      </w:r>
                      <w:r>
                        <w:rPr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Straßen­</w:t>
                      </w:r>
                      <w:r>
                        <w:rPr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und</w:t>
                      </w:r>
                      <w:r>
                        <w:rPr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Friedhofssammlung:</w:t>
                      </w:r>
                      <w:r>
                        <w:rPr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Gedenkkerzenverkauf:</w:t>
                      </w:r>
                    </w:p>
                    <w:p w14:paraId="6E91B94F" w14:textId="3B86FD51" w:rsidR="007C50F0" w:rsidRDefault="005669D7">
                      <w:pPr>
                        <w:tabs>
                          <w:tab w:val="left" w:pos="5592"/>
                        </w:tabs>
                        <w:spacing w:line="296" w:lineRule="exact"/>
                        <w:ind w:left="469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1</w:t>
                      </w:r>
                      <w:r w:rsidR="00097937">
                        <w:rPr>
                          <w:color w:val="231F20"/>
                          <w:sz w:val="20"/>
                        </w:rPr>
                        <w:t>0</w:t>
                      </w:r>
                      <w:r>
                        <w:rPr>
                          <w:color w:val="231F20"/>
                          <w:sz w:val="20"/>
                        </w:rPr>
                        <w:t>.</w:t>
                      </w:r>
                      <w:r>
                        <w:rPr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Oktober</w:t>
                      </w:r>
                      <w:r>
                        <w:rPr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bis</w:t>
                      </w:r>
                      <w:r>
                        <w:rPr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 w:rsidR="00097937">
                        <w:rPr>
                          <w:color w:val="231F20"/>
                          <w:sz w:val="20"/>
                        </w:rPr>
                        <w:t>2</w:t>
                      </w:r>
                      <w:r>
                        <w:rPr>
                          <w:color w:val="231F20"/>
                          <w:sz w:val="20"/>
                        </w:rPr>
                        <w:t>.</w:t>
                      </w:r>
                      <w:r>
                        <w:rPr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November</w:t>
                      </w:r>
                      <w:r>
                        <w:rPr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202</w:t>
                      </w:r>
                      <w:r w:rsidR="00097937">
                        <w:rPr>
                          <w:color w:val="231F20"/>
                          <w:sz w:val="20"/>
                        </w:rPr>
                        <w:t>5</w:t>
                      </w:r>
                      <w:r>
                        <w:rPr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(Kernzeitraum)</w:t>
                      </w:r>
                      <w:r>
                        <w:rPr>
                          <w:color w:val="231F20"/>
                          <w:sz w:val="20"/>
                        </w:rPr>
                        <w:tab/>
                        <w:t>1.</w:t>
                      </w:r>
                      <w:r>
                        <w:rPr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Oktober</w:t>
                      </w:r>
                      <w:r>
                        <w:rPr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bis</w:t>
                      </w:r>
                      <w:r>
                        <w:rPr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31.</w:t>
                      </w:r>
                      <w:r>
                        <w:rPr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Dezember</w:t>
                      </w:r>
                      <w:r>
                        <w:rPr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202</w:t>
                      </w:r>
                      <w:r w:rsidR="00097937">
                        <w:rPr>
                          <w:color w:val="231F20"/>
                          <w:sz w:val="20"/>
                        </w:rPr>
                        <w:t>5</w:t>
                      </w:r>
                      <w:r>
                        <w:rPr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(Kernzeitraum)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C50F0">
      <w:type w:val="continuous"/>
      <w:pgSz w:w="11910" w:h="16840"/>
      <w:pgMar w:top="1140" w:right="8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sa OT">
    <w:altName w:val="Cambria"/>
    <w:charset w:val="4D"/>
    <w:family w:val="auto"/>
    <w:pitch w:val="variable"/>
    <w:sig w:usb0="A00000EF" w:usb1="4000205B" w:usb2="00000000" w:usb3="00000000" w:csb0="00000001" w:csb1="00000000"/>
  </w:font>
  <w:font w:name="Azur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35F4"/>
    <w:multiLevelType w:val="hybridMultilevel"/>
    <w:tmpl w:val="FAAC47CC"/>
    <w:lvl w:ilvl="0" w:tplc="040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95729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F0"/>
    <w:rsid w:val="000003D1"/>
    <w:rsid w:val="000902BF"/>
    <w:rsid w:val="00097937"/>
    <w:rsid w:val="00276475"/>
    <w:rsid w:val="00316BF3"/>
    <w:rsid w:val="004879B1"/>
    <w:rsid w:val="00513749"/>
    <w:rsid w:val="005669D7"/>
    <w:rsid w:val="00585302"/>
    <w:rsid w:val="00653520"/>
    <w:rsid w:val="006B2207"/>
    <w:rsid w:val="007C50F0"/>
    <w:rsid w:val="009E60B2"/>
    <w:rsid w:val="00A412B0"/>
    <w:rsid w:val="00AA12ED"/>
    <w:rsid w:val="00BB5DBE"/>
    <w:rsid w:val="00D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FE3C"/>
  <w15:docId w15:val="{C251C8FD-244C-43BD-8ABB-09C5E2FE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sa OT" w:eastAsia="Tisa OT" w:hAnsi="Tisa OT" w:cs="Tisa O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20"/>
    </w:pPr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line="904" w:lineRule="exact"/>
      <w:ind w:left="20"/>
    </w:pPr>
    <w:rPr>
      <w:rFonts w:ascii="Azuro" w:eastAsia="Azuro" w:hAnsi="Azuro" w:cs="Azuro"/>
      <w:b/>
      <w:bCs/>
      <w:sz w:val="88"/>
      <w:szCs w:val="8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097937"/>
    <w:rPr>
      <w:rFonts w:ascii="Tisa OT" w:eastAsia="Tisa OT" w:hAnsi="Tisa OT" w:cs="Tisa OT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HS_19_2024_Aufruf.indd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HS_19_2024_Aufruf.indd</dc:title>
  <dc:creator>Raab</dc:creator>
  <cp:lastModifiedBy>Hänig, Yvette</cp:lastModifiedBy>
  <cp:revision>2</cp:revision>
  <dcterms:created xsi:type="dcterms:W3CDTF">2025-06-17T07:31:00Z</dcterms:created>
  <dcterms:modified xsi:type="dcterms:W3CDTF">2025-06-17T07:31:00Z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18.5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2024-04-08T00:00:00Z</vt:filetime>
  </property>
  <property fmtid="{D5CDD505-2E9C-101B-9397-08002B2CF9AE}" pid="6" name="Producer">
    <vt:lpwstr>Adobe PDF Library 17.0</vt:lpwstr>
  </property>
</Properties>
</file>