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35704" w14:textId="77777777" w:rsidR="002D5772" w:rsidRDefault="002D5772">
      <w:pPr>
        <w:jc w:val="center"/>
        <w:rPr>
          <w:rFonts w:ascii="Univers" w:hAnsi="Univers"/>
          <w:b/>
          <w:sz w:val="36"/>
        </w:rPr>
      </w:pPr>
      <w:r>
        <w:rPr>
          <w:rFonts w:ascii="Univers" w:hAnsi="Univers"/>
          <w:b/>
          <w:sz w:val="36"/>
        </w:rPr>
        <w:t>Öffentliche Bekanntmachung</w:t>
      </w:r>
    </w:p>
    <w:p w14:paraId="57CDED53" w14:textId="77777777" w:rsidR="002D5772" w:rsidRDefault="002D5772">
      <w:pPr>
        <w:jc w:val="center"/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der Gemeinde Hebertsfelden</w:t>
      </w:r>
    </w:p>
    <w:p w14:paraId="12165DD3" w14:textId="77777777" w:rsidR="002D5772" w:rsidRDefault="002D5772">
      <w:pPr>
        <w:rPr>
          <w:rFonts w:ascii="Univers" w:hAnsi="Univers"/>
          <w:sz w:val="28"/>
        </w:rPr>
      </w:pPr>
    </w:p>
    <w:p w14:paraId="7F1A24DE" w14:textId="77777777" w:rsidR="002D5772" w:rsidRDefault="002D5772">
      <w:pPr>
        <w:rPr>
          <w:rFonts w:ascii="Univers" w:hAnsi="Univers"/>
          <w:sz w:val="28"/>
        </w:rPr>
      </w:pPr>
    </w:p>
    <w:p w14:paraId="290541D9" w14:textId="77777777" w:rsidR="002D5772" w:rsidRDefault="002D5772">
      <w:pPr>
        <w:rPr>
          <w:rFonts w:ascii="Univers" w:hAnsi="Univers"/>
          <w:sz w:val="28"/>
        </w:rPr>
      </w:pPr>
    </w:p>
    <w:p w14:paraId="4BD5459B" w14:textId="08FA7BDF" w:rsidR="002D5772" w:rsidRDefault="002D5772" w:rsidP="005C4EFB">
      <w:pPr>
        <w:pStyle w:val="Textkrper"/>
      </w:pPr>
      <w:r>
        <w:t xml:space="preserve">Die </w:t>
      </w:r>
      <w:r w:rsidR="00326649">
        <w:t xml:space="preserve">Gemeinde Hebertsfelden hat </w:t>
      </w:r>
      <w:r w:rsidR="005C4EFB">
        <w:t xml:space="preserve">durch Gemeinderatsbeschluss am </w:t>
      </w:r>
      <w:r w:rsidR="00776565">
        <w:t>09.03.2021</w:t>
      </w:r>
      <w:r w:rsidR="005C4EFB">
        <w:t xml:space="preserve"> </w:t>
      </w:r>
      <w:r w:rsidR="00776565">
        <w:t xml:space="preserve">den Neuerlass der </w:t>
      </w:r>
      <w:r w:rsidR="00776565">
        <w:rPr>
          <w:b/>
          <w:bCs/>
        </w:rPr>
        <w:t xml:space="preserve">Verordnung über die Reinhaltung und Reinigung der öffentlichen Straßen und die Sicherung der Gehbahnen im Winter </w:t>
      </w:r>
      <w:r>
        <w:t>beschlossen.</w:t>
      </w:r>
    </w:p>
    <w:p w14:paraId="4FDC199C" w14:textId="77777777" w:rsidR="002D5772" w:rsidRDefault="002D5772">
      <w:pPr>
        <w:jc w:val="both"/>
        <w:rPr>
          <w:rFonts w:ascii="Univers" w:hAnsi="Univers"/>
          <w:sz w:val="28"/>
        </w:rPr>
      </w:pPr>
    </w:p>
    <w:p w14:paraId="49CF4864" w14:textId="310BC8DF" w:rsidR="002D5772" w:rsidRDefault="002D5772">
      <w:pPr>
        <w:jc w:val="both"/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 xml:space="preserve">Die </w:t>
      </w:r>
      <w:r w:rsidR="00776565">
        <w:rPr>
          <w:rFonts w:ascii="Univers" w:hAnsi="Univers"/>
          <w:sz w:val="28"/>
        </w:rPr>
        <w:t>Verordnung</w:t>
      </w:r>
      <w:r>
        <w:rPr>
          <w:rFonts w:ascii="Univers" w:hAnsi="Univers"/>
          <w:sz w:val="28"/>
        </w:rPr>
        <w:t xml:space="preserve"> tritt am </w:t>
      </w:r>
      <w:r w:rsidR="00776565">
        <w:rPr>
          <w:rFonts w:ascii="Univers" w:hAnsi="Univers"/>
          <w:sz w:val="28"/>
        </w:rPr>
        <w:t>01</w:t>
      </w:r>
      <w:r>
        <w:rPr>
          <w:rFonts w:ascii="Univers" w:hAnsi="Univers"/>
          <w:sz w:val="28"/>
        </w:rPr>
        <w:t>.</w:t>
      </w:r>
      <w:r w:rsidR="006A2CE8">
        <w:rPr>
          <w:rFonts w:ascii="Univers" w:hAnsi="Univers"/>
          <w:sz w:val="28"/>
        </w:rPr>
        <w:t>0</w:t>
      </w:r>
      <w:r w:rsidR="00776565">
        <w:rPr>
          <w:rFonts w:ascii="Univers" w:hAnsi="Univers"/>
          <w:sz w:val="28"/>
        </w:rPr>
        <w:t>4</w:t>
      </w:r>
      <w:r>
        <w:rPr>
          <w:rFonts w:ascii="Univers" w:hAnsi="Univers"/>
          <w:sz w:val="28"/>
        </w:rPr>
        <w:t>.20</w:t>
      </w:r>
      <w:r w:rsidR="005C4EFB">
        <w:rPr>
          <w:rFonts w:ascii="Univers" w:hAnsi="Univers"/>
          <w:sz w:val="28"/>
        </w:rPr>
        <w:t>21</w:t>
      </w:r>
      <w:r>
        <w:rPr>
          <w:rFonts w:ascii="Univers" w:hAnsi="Univers"/>
          <w:sz w:val="28"/>
        </w:rPr>
        <w:t xml:space="preserve"> in Kraft.</w:t>
      </w:r>
    </w:p>
    <w:p w14:paraId="3019128D" w14:textId="77777777" w:rsidR="002D5772" w:rsidRDefault="002D5772">
      <w:pPr>
        <w:jc w:val="both"/>
        <w:rPr>
          <w:rFonts w:ascii="Univers" w:hAnsi="Univers"/>
          <w:sz w:val="28"/>
        </w:rPr>
      </w:pPr>
    </w:p>
    <w:p w14:paraId="4CE9661E" w14:textId="77777777" w:rsidR="002D5772" w:rsidRDefault="002D5772">
      <w:pPr>
        <w:jc w:val="both"/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Sie liegt in der Verwaltung der Gemeinde Hebertsfelden (Zi.-Nr. E 0</w:t>
      </w:r>
      <w:r w:rsidR="00326649">
        <w:rPr>
          <w:rFonts w:ascii="Univers" w:hAnsi="Univers"/>
          <w:sz w:val="28"/>
        </w:rPr>
        <w:t>2</w:t>
      </w:r>
      <w:r>
        <w:rPr>
          <w:rFonts w:ascii="Univers" w:hAnsi="Univers"/>
          <w:sz w:val="28"/>
        </w:rPr>
        <w:t>) zur Einsicht während der allgemeinen Geschäftszeiten auf.</w:t>
      </w:r>
    </w:p>
    <w:p w14:paraId="30FF5DE6" w14:textId="77777777" w:rsidR="002D5772" w:rsidRDefault="002D5772">
      <w:pPr>
        <w:jc w:val="both"/>
        <w:rPr>
          <w:rFonts w:ascii="Univers" w:hAnsi="Univers"/>
          <w:sz w:val="28"/>
        </w:rPr>
      </w:pPr>
    </w:p>
    <w:p w14:paraId="4FC20198" w14:textId="77777777" w:rsidR="002D5772" w:rsidRDefault="002D5772">
      <w:pPr>
        <w:jc w:val="both"/>
        <w:rPr>
          <w:rFonts w:ascii="Univers" w:hAnsi="Univers"/>
          <w:sz w:val="28"/>
        </w:rPr>
      </w:pPr>
    </w:p>
    <w:p w14:paraId="60C3F12B" w14:textId="11E9C4F0" w:rsidR="002D5772" w:rsidRDefault="002D5772">
      <w:pPr>
        <w:jc w:val="both"/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 xml:space="preserve">Hebertsfelden, </w:t>
      </w:r>
      <w:r w:rsidR="00776565">
        <w:rPr>
          <w:rFonts w:ascii="Univers" w:hAnsi="Univers"/>
          <w:sz w:val="28"/>
        </w:rPr>
        <w:t>10</w:t>
      </w:r>
      <w:r>
        <w:rPr>
          <w:rFonts w:ascii="Univers" w:hAnsi="Univers"/>
          <w:sz w:val="28"/>
        </w:rPr>
        <w:t>.</w:t>
      </w:r>
      <w:r w:rsidR="005C4EFB">
        <w:rPr>
          <w:rFonts w:ascii="Univers" w:hAnsi="Univers"/>
          <w:sz w:val="28"/>
        </w:rPr>
        <w:t>0</w:t>
      </w:r>
      <w:r w:rsidR="00776565">
        <w:rPr>
          <w:rFonts w:ascii="Univers" w:hAnsi="Univers"/>
          <w:sz w:val="28"/>
        </w:rPr>
        <w:t>3</w:t>
      </w:r>
      <w:r>
        <w:rPr>
          <w:rFonts w:ascii="Univers" w:hAnsi="Univers"/>
          <w:sz w:val="28"/>
        </w:rPr>
        <w:t>.20</w:t>
      </w:r>
      <w:r w:rsidR="005C4EFB">
        <w:rPr>
          <w:rFonts w:ascii="Univers" w:hAnsi="Univers"/>
          <w:sz w:val="28"/>
        </w:rPr>
        <w:t>21</w:t>
      </w:r>
    </w:p>
    <w:p w14:paraId="5807ED5D" w14:textId="77777777" w:rsidR="002D5772" w:rsidRDefault="002D5772">
      <w:pPr>
        <w:rPr>
          <w:rFonts w:ascii="Univers" w:hAnsi="Univers"/>
          <w:sz w:val="28"/>
        </w:rPr>
      </w:pPr>
    </w:p>
    <w:p w14:paraId="4329F475" w14:textId="77777777" w:rsidR="002D5772" w:rsidRDefault="002D5772">
      <w:pPr>
        <w:rPr>
          <w:rFonts w:ascii="Univers" w:hAnsi="Univers"/>
          <w:sz w:val="28"/>
        </w:rPr>
      </w:pPr>
    </w:p>
    <w:p w14:paraId="3B940705" w14:textId="77777777" w:rsidR="002D5772" w:rsidRDefault="002D5772">
      <w:pPr>
        <w:rPr>
          <w:rFonts w:ascii="Univers" w:hAnsi="Univers"/>
          <w:b/>
          <w:sz w:val="28"/>
        </w:rPr>
      </w:pPr>
      <w:r>
        <w:rPr>
          <w:rFonts w:ascii="Univers" w:hAnsi="Univers"/>
          <w:b/>
          <w:sz w:val="28"/>
        </w:rPr>
        <w:t>GEMEINDE HEBERTSFELDEN</w:t>
      </w:r>
    </w:p>
    <w:p w14:paraId="38DE0E7A" w14:textId="290F9295" w:rsidR="002D5772" w:rsidRDefault="00776565">
      <w:pPr>
        <w:framePr w:hSpace="141" w:wrap="around" w:vAnchor="text" w:hAnchor="page" w:x="7380" w:y="74"/>
      </w:pPr>
      <w:r>
        <w:rPr>
          <w:noProof/>
        </w:rPr>
        <w:drawing>
          <wp:inline distT="0" distB="0" distL="0" distR="0" wp14:anchorId="6578A6B0" wp14:editId="2E846B27">
            <wp:extent cx="866775" cy="82867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E38FC" w14:textId="77777777" w:rsidR="002D5772" w:rsidRDefault="002D5772">
      <w:pPr>
        <w:rPr>
          <w:rFonts w:ascii="Univers" w:hAnsi="Univers"/>
          <w:sz w:val="28"/>
        </w:rPr>
      </w:pPr>
    </w:p>
    <w:p w14:paraId="1D3CED25" w14:textId="77777777" w:rsidR="002D5772" w:rsidRDefault="002D5772">
      <w:pPr>
        <w:rPr>
          <w:rFonts w:ascii="Univers" w:hAnsi="Univers"/>
          <w:sz w:val="28"/>
        </w:rPr>
      </w:pPr>
    </w:p>
    <w:p w14:paraId="456276DD" w14:textId="77777777" w:rsidR="002D5772" w:rsidRDefault="002D5772">
      <w:pPr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.......................................................</w:t>
      </w:r>
    </w:p>
    <w:p w14:paraId="6D76CEA1" w14:textId="77777777" w:rsidR="002D5772" w:rsidRDefault="005C4EFB">
      <w:pPr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Karin Kienböck-Stöger</w:t>
      </w:r>
      <w:r w:rsidR="002D5772">
        <w:rPr>
          <w:rFonts w:ascii="Univers" w:hAnsi="Univers"/>
          <w:sz w:val="28"/>
        </w:rPr>
        <w:t xml:space="preserve">, </w:t>
      </w:r>
    </w:p>
    <w:p w14:paraId="01E1E83C" w14:textId="77777777" w:rsidR="002D5772" w:rsidRDefault="002D5772">
      <w:pPr>
        <w:framePr w:w="3349" w:h="1013" w:hSpace="141" w:wrap="around" w:vAnchor="text" w:hAnchor="page" w:x="1511" w:y="28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An die Amtstafel</w:t>
      </w:r>
    </w:p>
    <w:p w14:paraId="5296EF15" w14:textId="7FA3929A" w:rsidR="002D5772" w:rsidRDefault="002D5772">
      <w:pPr>
        <w:framePr w:w="3349" w:h="1013" w:hSpace="141" w:wrap="around" w:vAnchor="text" w:hAnchor="page" w:x="1511" w:y="28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</w:pPr>
      <w:r>
        <w:t>angeheftet am:</w:t>
      </w:r>
      <w:r>
        <w:tab/>
      </w:r>
      <w:r w:rsidR="00776565">
        <w:rPr>
          <w:u w:val="single"/>
        </w:rPr>
        <w:t>11</w:t>
      </w:r>
      <w:r>
        <w:rPr>
          <w:u w:val="single"/>
        </w:rPr>
        <w:t>.</w:t>
      </w:r>
      <w:r w:rsidR="005C4EFB">
        <w:rPr>
          <w:u w:val="single"/>
        </w:rPr>
        <w:t>0</w:t>
      </w:r>
      <w:r w:rsidR="00776565">
        <w:rPr>
          <w:u w:val="single"/>
        </w:rPr>
        <w:t>3</w:t>
      </w:r>
      <w:r>
        <w:rPr>
          <w:u w:val="single"/>
        </w:rPr>
        <w:t>.20</w:t>
      </w:r>
      <w:r w:rsidR="005C4EFB">
        <w:rPr>
          <w:u w:val="single"/>
        </w:rPr>
        <w:t>21</w:t>
      </w:r>
      <w:r>
        <w:t xml:space="preserve">  </w:t>
      </w:r>
    </w:p>
    <w:p w14:paraId="035ED5B2" w14:textId="75AC44FE" w:rsidR="002D5772" w:rsidRDefault="002D5772">
      <w:pPr>
        <w:framePr w:w="3349" w:h="1013" w:hSpace="141" w:wrap="around" w:vAnchor="text" w:hAnchor="page" w:x="1511" w:y="280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985"/>
        </w:tabs>
        <w:spacing w:line="360" w:lineRule="auto"/>
      </w:pPr>
      <w:r>
        <w:t>abgenommen am:</w:t>
      </w:r>
      <w:r w:rsidR="00776565">
        <w:tab/>
        <w:t>26.</w:t>
      </w:r>
      <w:r w:rsidR="006A2CE8">
        <w:t>0</w:t>
      </w:r>
      <w:r w:rsidR="00776565">
        <w:t>3</w:t>
      </w:r>
      <w:r w:rsidR="006A2CE8">
        <w:t>.20</w:t>
      </w:r>
      <w:r w:rsidR="005C4EFB">
        <w:t>21</w:t>
      </w:r>
    </w:p>
    <w:p w14:paraId="6838C8B5" w14:textId="77777777" w:rsidR="002D5772" w:rsidRDefault="005C4EFB">
      <w:pPr>
        <w:rPr>
          <w:rFonts w:ascii="Univers" w:hAnsi="Univers"/>
          <w:sz w:val="28"/>
        </w:rPr>
      </w:pPr>
      <w:r>
        <w:rPr>
          <w:rFonts w:ascii="Univers" w:hAnsi="Univers"/>
          <w:sz w:val="28"/>
        </w:rPr>
        <w:t>Erste Bürgermeisterin</w:t>
      </w:r>
    </w:p>
    <w:sectPr w:rsidR="002D577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E8"/>
    <w:rsid w:val="000F7FD7"/>
    <w:rsid w:val="002D5772"/>
    <w:rsid w:val="00326649"/>
    <w:rsid w:val="005C4EFB"/>
    <w:rsid w:val="006A2CE8"/>
    <w:rsid w:val="00776565"/>
    <w:rsid w:val="00846E2A"/>
    <w:rsid w:val="00A33D61"/>
    <w:rsid w:val="00A47798"/>
    <w:rsid w:val="00C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F4C5C8"/>
  <w15:chartTrackingRefBased/>
  <w15:docId w15:val="{A7BA4835-D212-4DEF-BEB6-51B2CF9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Univers" w:hAnsi="Univer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Öffentliche Bekanntmachung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Öffentliche Bekanntmachung</dc:title>
  <dc:subject/>
  <dc:creator>Gemeinde Hebertsfelden</dc:creator>
  <cp:keywords/>
  <cp:lastModifiedBy>Alexander Zitzlsberger</cp:lastModifiedBy>
  <cp:revision>2</cp:revision>
  <cp:lastPrinted>2021-01-21T14:42:00Z</cp:lastPrinted>
  <dcterms:created xsi:type="dcterms:W3CDTF">2021-03-10T13:38:00Z</dcterms:created>
  <dcterms:modified xsi:type="dcterms:W3CDTF">2021-03-10T13:38:00Z</dcterms:modified>
</cp:coreProperties>
</file>